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63E" w:rsidRDefault="003F163E" w:rsidP="007F5D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B16B1" w:rsidRPr="00C738AA" w:rsidRDefault="0021392A" w:rsidP="007F5D0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B16B1" w:rsidRDefault="007B16B1" w:rsidP="007B1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x-none"/>
        </w:rPr>
        <w:t>Положение</w:t>
      </w:r>
    </w:p>
    <w:p w:rsidR="007B16B1" w:rsidRDefault="00272849" w:rsidP="007B1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x-none"/>
        </w:rPr>
        <w:t>о порядке проведения аттестации</w:t>
      </w:r>
      <w:r w:rsidR="00267E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воспитателей и учителей</w:t>
      </w:r>
      <w:r w:rsidR="007B16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дошкольных образовательных организаций</w:t>
      </w:r>
    </w:p>
    <w:p w:rsidR="007B16B1" w:rsidRDefault="007B16B1" w:rsidP="007B1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x-none"/>
        </w:rPr>
        <w:t>Кыргызской Республики</w:t>
      </w:r>
    </w:p>
    <w:p w:rsidR="007B16B1" w:rsidRDefault="007B16B1" w:rsidP="007B16B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7B16B1" w:rsidRDefault="007B16B1" w:rsidP="007B16B1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Общие положения</w:t>
      </w:r>
    </w:p>
    <w:p w:rsidR="0021392A" w:rsidRDefault="0021392A" w:rsidP="00FB789D">
      <w:pPr>
        <w:pStyle w:val="a3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7B16B1" w:rsidRPr="00C738AA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 о порядке проведения аттестации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7E4C">
        <w:rPr>
          <w:rFonts w:ascii="Times New Roman" w:hAnsi="Times New Roman" w:cs="Times New Roman"/>
          <w:sz w:val="28"/>
          <w:szCs w:val="28"/>
          <w:lang w:val="ky-KG"/>
        </w:rPr>
        <w:t>воспитателей и учителей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дошкольных образовательных организаций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(далее - Положение) регламентируе</w:t>
      </w:r>
      <w:r w:rsidR="002728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E86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порядок проведения аттестации </w:t>
      </w:r>
      <w:r w:rsidR="00267E4C">
        <w:rPr>
          <w:rFonts w:ascii="Times New Roman" w:hAnsi="Times New Roman" w:cs="Times New Roman"/>
          <w:sz w:val="28"/>
          <w:szCs w:val="28"/>
          <w:lang w:val="ky-KG"/>
        </w:rPr>
        <w:t>воспитателей и учителей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дошкольных образовательных организаций</w:t>
      </w:r>
      <w:r w:rsidR="00AC701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независимо от типов, видов и форм собственности, реализующих дошкольные образовательные программы.</w:t>
      </w:r>
    </w:p>
    <w:p w:rsidR="005158E0" w:rsidRDefault="00304E67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1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16B1" w:rsidRPr="00304E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определения:</w:t>
      </w:r>
    </w:p>
    <w:p w:rsidR="007B16B1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аттестация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комплексной оценки уровня </w:t>
      </w:r>
      <w:r w:rsidR="006A2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компетентности </w:t>
      </w:r>
      <w:r w:rsidR="00267E4C">
        <w:rPr>
          <w:rFonts w:ascii="Times New Roman" w:hAnsi="Times New Roman" w:cs="Times New Roman"/>
          <w:sz w:val="28"/>
          <w:szCs w:val="28"/>
          <w:lang w:val="ky-KG"/>
        </w:rPr>
        <w:t xml:space="preserve">воспитателей и учителей </w:t>
      </w:r>
      <w:r>
        <w:rPr>
          <w:rFonts w:ascii="Times New Roman" w:hAnsi="Times New Roman" w:cs="Times New Roman"/>
          <w:sz w:val="28"/>
          <w:szCs w:val="28"/>
          <w:lang w:val="ky-KG"/>
        </w:rPr>
        <w:t>дошкольных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1D46" w:rsidRDefault="007B16B1" w:rsidP="007B16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1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аттестуемый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D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A2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5084">
        <w:rPr>
          <w:rFonts w:ascii="Times New Roman" w:hAnsi="Times New Roman" w:cs="Times New Roman"/>
          <w:sz w:val="28"/>
          <w:szCs w:val="28"/>
          <w:lang w:val="ky-KG"/>
        </w:rPr>
        <w:t>воспит</w:t>
      </w:r>
      <w:r w:rsidR="003F163E">
        <w:rPr>
          <w:rFonts w:ascii="Times New Roman" w:hAnsi="Times New Roman" w:cs="Times New Roman"/>
          <w:sz w:val="28"/>
          <w:szCs w:val="28"/>
          <w:lang w:val="ky-KG"/>
        </w:rPr>
        <w:t>атель или учитель, участвующий в процедуре аттестации;</w:t>
      </w:r>
    </w:p>
    <w:p w:rsidR="003F163E" w:rsidRDefault="003F163E" w:rsidP="007B16B1">
      <w:pPr>
        <w:pStyle w:val="a3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7B1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валификационное тестирование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7F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процед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ура проверки профессиональных знаний и компетентности аттестуемых на право получения квалификационного сертификата на основе тестов, разработанным уполномоченным органом в области образования.</w:t>
      </w:r>
    </w:p>
    <w:p w:rsidR="005E7B24" w:rsidRPr="003F163E" w:rsidRDefault="003F163E" w:rsidP="007B16B1">
      <w:pPr>
        <w:pStyle w:val="a3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6528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тест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 стандартизированные задания, предназначенные для определения уровня профессиональных знаний и компетентности аттестуемых</w:t>
      </w:r>
      <w:r w:rsidR="006652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7B16B1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квалификационная категория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уровень профессиональной подготовленности</w:t>
      </w:r>
      <w:r w:rsidR="006A2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7E4C">
        <w:rPr>
          <w:rFonts w:ascii="Times New Roman" w:hAnsi="Times New Roman" w:cs="Times New Roman"/>
          <w:sz w:val="28"/>
          <w:szCs w:val="28"/>
          <w:lang w:val="ky-KG"/>
        </w:rPr>
        <w:t>воспитателя и 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характеризуемый набором компетентностей, отражающих </w:t>
      </w:r>
      <w:r w:rsidR="00304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 воспитателя и 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продуктивность его труда в выполнении педагогической деятельности;</w:t>
      </w:r>
    </w:p>
    <w:p w:rsidR="00665283" w:rsidRDefault="00665283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квалификационный сертификат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документ, подтверждающий прохождение аттестации, выданный уполномоченным органом в области образования по результатом квалификационного тестирования;</w:t>
      </w:r>
    </w:p>
    <w:p w:rsidR="007B16B1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</w:t>
      </w:r>
      <w:r w:rsidR="00B0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к квалификационным категориям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квалификационные требования) - документ, содержащий набор компетентностей по областям профессиональной деятельности, служащий основанием для установления его квалификационной категории; </w:t>
      </w:r>
    </w:p>
    <w:p w:rsidR="0052445B" w:rsidRDefault="0052445B" w:rsidP="0052445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 компетентность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совокупность профессиональных и личностных качеств, необходимых для успеш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педагогической деятельности.</w:t>
      </w:r>
      <w:r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lang w:val="ky-KG"/>
        </w:rPr>
        <w:t xml:space="preserve"> </w:t>
      </w:r>
    </w:p>
    <w:p w:rsidR="00C738AA" w:rsidRDefault="00665283" w:rsidP="00D934B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9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9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Целями аттестации</w:t>
      </w:r>
      <w:r w:rsidRPr="00D9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квалификационной категории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воспитателям и учителям,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целенаправленного повышения уровня их педагогического мастерства, профес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сионального и личностного роста.</w:t>
      </w:r>
    </w:p>
    <w:p w:rsidR="00D934BD" w:rsidRPr="00C738AA" w:rsidRDefault="00073F11" w:rsidP="00D934BD">
      <w:pPr>
        <w:pStyle w:val="a3"/>
        <w:ind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D934BD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34BD" w:rsidRPr="00213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Задачами аттестации</w:t>
      </w:r>
      <w:r w:rsidR="00D934BD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4BD">
        <w:rPr>
          <w:rFonts w:ascii="Times New Roman" w:hAnsi="Times New Roman" w:cs="Times New Roman"/>
          <w:sz w:val="28"/>
          <w:szCs w:val="28"/>
          <w:lang w:val="ky-KG"/>
        </w:rPr>
        <w:t xml:space="preserve">воспитателей и учителей </w:t>
      </w:r>
      <w:r w:rsidR="00D93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дошкольных образовательных организаций</w:t>
      </w:r>
      <w:r w:rsidR="00D934BD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7B16B1" w:rsidRPr="00A67FA7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hAnsi="Times New Roman" w:cs="Times New Roman"/>
          <w:sz w:val="28"/>
          <w:szCs w:val="28"/>
        </w:rPr>
        <w:t>- установление соответствия уровня профессиональной комп</w:t>
      </w:r>
      <w:r w:rsidR="00665283">
        <w:rPr>
          <w:rFonts w:ascii="Times New Roman" w:hAnsi="Times New Roman" w:cs="Times New Roman"/>
          <w:sz w:val="28"/>
          <w:szCs w:val="28"/>
        </w:rPr>
        <w:t>етентности воспитателей и учителей</w:t>
      </w:r>
      <w:r w:rsidRPr="00A67FA7">
        <w:rPr>
          <w:rFonts w:ascii="Times New Roman" w:hAnsi="Times New Roman" w:cs="Times New Roman"/>
          <w:sz w:val="28"/>
          <w:szCs w:val="28"/>
        </w:rPr>
        <w:t xml:space="preserve"> определенным квалификационным требованиям;</w:t>
      </w:r>
    </w:p>
    <w:p w:rsidR="007B16B1" w:rsidRDefault="007B16B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</w:t>
      </w:r>
      <w:r w:rsidR="00272849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и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образовательных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предоставляемых дошкольными образовательн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05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организациями;</w:t>
      </w:r>
    </w:p>
    <w:p w:rsidR="007B16B1" w:rsidRPr="00A67FA7" w:rsidRDefault="00005084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определение необходимости в повышении квалификации </w:t>
      </w:r>
      <w:r>
        <w:rPr>
          <w:rFonts w:ascii="Times New Roman" w:hAnsi="Times New Roman" w:cs="Times New Roman"/>
          <w:sz w:val="28"/>
          <w:szCs w:val="28"/>
          <w:lang w:val="ky-KG"/>
        </w:rPr>
        <w:t>воспитателей и учителей</w:t>
      </w:r>
      <w:r w:rsidR="00BE6915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профессиональном развитии.</w:t>
      </w:r>
    </w:p>
    <w:p w:rsidR="00C738AA" w:rsidRDefault="00073F1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7B16B1" w:rsidRPr="00213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Основными принципами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</w:t>
      </w:r>
      <w:r w:rsidR="00267E4C">
        <w:rPr>
          <w:rFonts w:ascii="Times New Roman" w:hAnsi="Times New Roman" w:cs="Times New Roman"/>
          <w:sz w:val="28"/>
          <w:szCs w:val="28"/>
          <w:lang w:val="ky-KG"/>
        </w:rPr>
        <w:t xml:space="preserve">воспитателей и учителей </w:t>
      </w:r>
      <w:r w:rsidR="007B16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дошкольных образовательных организаций</w:t>
      </w:r>
      <w:r w:rsidR="007B16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C738AA" w:rsidRDefault="00C738AA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добровольность;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8AA" w:rsidRDefault="00C738AA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комплексность;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8AA" w:rsidRDefault="00C738AA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прозрачность;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8AA" w:rsidRDefault="00C738AA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7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16B1" w:rsidRPr="00A67FA7" w:rsidRDefault="00C738AA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2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системность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5D8" w:rsidRDefault="00073F11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Аттестация </w:t>
      </w:r>
      <w:r w:rsidR="004E35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подразделяется на два вида:</w:t>
      </w:r>
    </w:p>
    <w:p w:rsidR="004E35D8" w:rsidRDefault="00C738AA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3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очередная, которая проводится </w:t>
      </w:r>
      <w:r w:rsidR="004E35D8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получения/подтверждения квалификационной категории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реже одного раза в пять лет</w:t>
      </w:r>
      <w:r w:rsidR="004E35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24FE" w:rsidRDefault="00C738AA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35D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внеочередная, которая проводится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добровольной основе</w:t>
      </w:r>
      <w:r w:rsidR="004E3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досрочного прохождения аттестации, на основании личного заявления не ранее чем через два года после предыдущей аттестации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789D" w:rsidRDefault="00073F11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Воспитателям 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учителям,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подтвердившим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категорию </w:t>
      </w:r>
      <w:r w:rsidR="00FB7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каждые</w:t>
      </w:r>
    </w:p>
    <w:p w:rsidR="002E24FE" w:rsidRDefault="002E24FE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лет, надбавка к заработной плате будет прекращена.</w:t>
      </w:r>
    </w:p>
    <w:p w:rsidR="007B16B1" w:rsidRPr="00A67FA7" w:rsidRDefault="00073F11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</w:t>
      </w:r>
      <w:r w:rsidR="0027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7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51">
        <w:rPr>
          <w:rFonts w:ascii="Times New Roman" w:hAnsi="Times New Roman" w:cs="Times New Roman"/>
          <w:sz w:val="28"/>
          <w:szCs w:val="28"/>
          <w:lang w:val="ky-KG"/>
        </w:rPr>
        <w:t>Воспитатели и учителя</w:t>
      </w:r>
      <w:r w:rsidR="007B16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6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дошкольных образовательных организаций</w:t>
      </w:r>
      <w:r w:rsidR="007B16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6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6915">
        <w:rPr>
          <w:rFonts w:ascii="Times New Roman" w:hAnsi="Times New Roman" w:cs="Times New Roman"/>
          <w:sz w:val="28"/>
          <w:szCs w:val="28"/>
          <w:lang w:eastAsia="ru-RU"/>
        </w:rPr>
        <w:t xml:space="preserve"> проходят аттестацию для присвоения</w:t>
      </w:r>
      <w:r w:rsidR="007B16B1"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следующих квалификационных категорий: </w:t>
      </w:r>
    </w:p>
    <w:p w:rsidR="007B16B1" w:rsidRPr="00A67FA7" w:rsidRDefault="007B16B1" w:rsidP="007B16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B357E">
        <w:rPr>
          <w:rFonts w:ascii="Times New Roman" w:hAnsi="Times New Roman" w:cs="Times New Roman"/>
          <w:sz w:val="28"/>
          <w:szCs w:val="28"/>
          <w:lang w:eastAsia="ru-RU"/>
        </w:rPr>
        <w:t>воспитатель/учитель второй</w:t>
      </w:r>
      <w:r w:rsidR="00347A4C">
        <w:rPr>
          <w:rFonts w:ascii="Times New Roman" w:hAnsi="Times New Roman" w:cs="Times New Roman"/>
          <w:sz w:val="28"/>
          <w:szCs w:val="28"/>
          <w:lang w:eastAsia="ru-RU"/>
        </w:rPr>
        <w:t xml:space="preserve"> квалификационной</w:t>
      </w:r>
      <w:r w:rsidR="00DB357E">
        <w:rPr>
          <w:rFonts w:ascii="Times New Roman" w:hAnsi="Times New Roman" w:cs="Times New Roman"/>
          <w:sz w:val="28"/>
          <w:szCs w:val="28"/>
          <w:lang w:eastAsia="ru-RU"/>
        </w:rPr>
        <w:t xml:space="preserve"> категории</w:t>
      </w:r>
      <w:r w:rsidR="00347A4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B16B1" w:rsidRPr="00A67FA7" w:rsidRDefault="007B16B1" w:rsidP="007B16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B357E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воспитатель/учитель </w:t>
      </w:r>
      <w:r w:rsidR="00347A4C">
        <w:rPr>
          <w:rFonts w:ascii="Times New Roman" w:hAnsi="Times New Roman" w:cs="Times New Roman"/>
          <w:sz w:val="28"/>
          <w:szCs w:val="28"/>
          <w:lang w:eastAsia="ru-RU"/>
        </w:rPr>
        <w:t>первой</w:t>
      </w:r>
      <w:r w:rsidR="00347A4C" w:rsidRPr="00347A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7A4C">
        <w:rPr>
          <w:rFonts w:ascii="Times New Roman" w:hAnsi="Times New Roman" w:cs="Times New Roman"/>
          <w:sz w:val="28"/>
          <w:szCs w:val="28"/>
          <w:lang w:eastAsia="ru-RU"/>
        </w:rPr>
        <w:t>квалификационной категории;</w:t>
      </w:r>
    </w:p>
    <w:p w:rsidR="007B16B1" w:rsidRPr="00A67FA7" w:rsidRDefault="007B16B1" w:rsidP="007B16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B357E">
        <w:rPr>
          <w:rFonts w:ascii="Times New Roman" w:hAnsi="Times New Roman" w:cs="Times New Roman"/>
          <w:sz w:val="28"/>
          <w:szCs w:val="28"/>
          <w:lang w:eastAsia="ru-RU"/>
        </w:rPr>
        <w:t>воспитатель/учитель высшей</w:t>
      </w:r>
      <w:r w:rsidR="00347A4C" w:rsidRPr="00347A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7A4C">
        <w:rPr>
          <w:rFonts w:ascii="Times New Roman" w:hAnsi="Times New Roman" w:cs="Times New Roman"/>
          <w:sz w:val="28"/>
          <w:szCs w:val="28"/>
          <w:lang w:eastAsia="ru-RU"/>
        </w:rPr>
        <w:t xml:space="preserve">квалификационной </w:t>
      </w:r>
      <w:r w:rsidR="00DB357E">
        <w:rPr>
          <w:rFonts w:ascii="Times New Roman" w:hAnsi="Times New Roman" w:cs="Times New Roman"/>
          <w:sz w:val="28"/>
          <w:szCs w:val="28"/>
          <w:lang w:eastAsia="ru-RU"/>
        </w:rPr>
        <w:t>категории</w:t>
      </w:r>
      <w:r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B16B1" w:rsidRDefault="00073F11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B16B1"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</w:t>
      </w:r>
      <w:r w:rsidR="005676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6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651">
        <w:rPr>
          <w:rFonts w:ascii="Times New Roman" w:hAnsi="Times New Roman" w:cs="Times New Roman"/>
          <w:sz w:val="28"/>
          <w:szCs w:val="28"/>
          <w:lang w:val="ky-KG"/>
        </w:rPr>
        <w:t xml:space="preserve">воспитателям и учителям </w:t>
      </w:r>
      <w:r w:rsidR="007B16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дошкольных образовательных организаций</w:t>
      </w:r>
      <w:r w:rsidR="005676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квалификационной категории</w:t>
      </w:r>
      <w:r w:rsidR="00DB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аттестации производится без обязательного поэтапного присвоения ему предыдущих квалификационных категорий.</w:t>
      </w:r>
    </w:p>
    <w:p w:rsidR="00347A4C" w:rsidRDefault="0052445B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Лицо, осуществляющее педагогическую деятельность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дошкольной образовател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организации по совместительству, проходит аттестацию по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реподаваемому предмету на общих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основной работы,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Положением</w:t>
      </w:r>
      <w:r w:rsidR="00522A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D9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38AA" w:rsidRDefault="00C738AA" w:rsidP="00347A4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основным местом его работы не является общеобразовательная организация, то аттестация проводится в дошкольной образовательной организации, в которой он работает по совместительству.</w:t>
      </w:r>
    </w:p>
    <w:p w:rsidR="005158E0" w:rsidRPr="00B02777" w:rsidRDefault="005158E0" w:rsidP="005158E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</w:t>
      </w:r>
      <w:r w:rsidRPr="00B027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F2478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не подлежат:</w:t>
      </w:r>
    </w:p>
    <w:p w:rsidR="00D9727B" w:rsidRDefault="005158E0" w:rsidP="00C738AA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лица, работающие в дошко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 менее двух лет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9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4CC6" w:rsidRDefault="00D9727B" w:rsidP="00C738A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молодые специалисты после окончания профессиональных учебных заведений в течение двух лет (если они сами не выразили такого желания).</w:t>
      </w:r>
    </w:p>
    <w:p w:rsidR="00D9727B" w:rsidRPr="00A67FA7" w:rsidRDefault="00D9727B" w:rsidP="00C738A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беременные женщины (если они сами не выразили такого желания);</w:t>
      </w:r>
    </w:p>
    <w:p w:rsidR="00631B5A" w:rsidRDefault="007B16B1" w:rsidP="00C738A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лица, находящиеся</w:t>
      </w:r>
      <w:r w:rsidR="0027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отпуске по уходу за ребенком,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ранее чем через год после их выхода на работу.</w:t>
      </w:r>
    </w:p>
    <w:p w:rsidR="007B16B1" w:rsidRDefault="00631B5A" w:rsidP="00C738A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 высших учебных заведений с дипломами с отличием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получат вторую квалификационную категорию после двух лет работы в одной дошкольной образовательной организации.</w:t>
      </w:r>
    </w:p>
    <w:p w:rsidR="007504A1" w:rsidRPr="00272849" w:rsidRDefault="004F4EFB" w:rsidP="007B16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proofErr w:type="spellStart"/>
      <w:r w:rsidR="005676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оспитатели</w:t>
      </w:r>
      <w:proofErr w:type="spellEnd"/>
      <w:r w:rsidR="00567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учителя</w:t>
      </w:r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предпенсионного</w:t>
      </w:r>
      <w:proofErr w:type="spellEnd"/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возраста, при истечении срока действия квалификационных категорий за два года до выхода на пенсию по возрасту, по их </w:t>
      </w:r>
      <w:r w:rsidR="00B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личному </w:t>
      </w:r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письменному заявлению имеют </w:t>
      </w:r>
      <w:r w:rsidR="007F5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не проходить аттестацию, </w:t>
      </w:r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 ними сохраняется квалификационная категория, имеющаяся до выхода на пенсию.  </w:t>
      </w:r>
    </w:p>
    <w:p w:rsidR="007B16B1" w:rsidRPr="00A67FA7" w:rsidRDefault="007B16B1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3F1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5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перехода в другую</w:t>
      </w:r>
      <w:r w:rsidR="00B02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образовательную организацию при выполнении педагогической деятельности за </w:t>
      </w:r>
      <w:r w:rsidR="005676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воспитателем и учителем</w:t>
      </w:r>
      <w:r w:rsidRPr="00A67F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сохраняется присвоенная квалификационная категория до истечения срока действия.</w:t>
      </w:r>
    </w:p>
    <w:p w:rsidR="007B16B1" w:rsidRDefault="00567651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имеющейся квалификационной категории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5676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5084">
        <w:rPr>
          <w:rFonts w:ascii="Times New Roman" w:hAnsi="Times New Roman" w:cs="Times New Roman"/>
          <w:sz w:val="28"/>
          <w:szCs w:val="28"/>
          <w:lang w:val="ky-KG"/>
        </w:rPr>
        <w:t>воспитатели и 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</w:t>
      </w:r>
      <w:r w:rsidR="00347A4C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квалификационный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сертификат</w:t>
      </w:r>
      <w:r w:rsidR="003056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347A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новое место работы. </w:t>
      </w:r>
    </w:p>
    <w:p w:rsidR="00012542" w:rsidRPr="00A67FA7" w:rsidRDefault="00012542" w:rsidP="007B16B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91" w:rsidRDefault="007B16B1" w:rsidP="007B16B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65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2. </w:t>
      </w:r>
      <w:r w:rsidRPr="00567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</w:t>
      </w:r>
      <w:r w:rsidR="00A8551B" w:rsidRPr="0056765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и порядок</w:t>
      </w:r>
      <w:r w:rsidR="00A8551B" w:rsidRPr="00567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7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аттестации</w:t>
      </w:r>
    </w:p>
    <w:p w:rsidR="0021392A" w:rsidRPr="00F207CF" w:rsidRDefault="0021392A" w:rsidP="007B16B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F11" w:rsidRDefault="00567651" w:rsidP="005676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B16B1" w:rsidRPr="00A67FA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73F11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="00005084">
        <w:rPr>
          <w:rFonts w:ascii="Times New Roman" w:hAnsi="Times New Roman" w:cs="Times New Roman"/>
          <w:sz w:val="28"/>
          <w:szCs w:val="28"/>
          <w:lang w:eastAsia="ru-RU"/>
        </w:rPr>
        <w:t xml:space="preserve">. Аттестация </w:t>
      </w:r>
      <w:r w:rsidR="00073F11">
        <w:rPr>
          <w:rFonts w:ascii="Times New Roman" w:hAnsi="Times New Roman" w:cs="Times New Roman"/>
          <w:sz w:val="28"/>
          <w:szCs w:val="28"/>
          <w:lang w:eastAsia="ru-RU"/>
        </w:rPr>
        <w:t>воспитателей и учителей дошкольных образовательных организаций проводится уполномоченным</w:t>
      </w:r>
      <w:r w:rsidR="0001254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государственным органом в области</w:t>
      </w:r>
      <w:r w:rsidR="00073F11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012542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21392A">
        <w:rPr>
          <w:rFonts w:ascii="Times New Roman" w:hAnsi="Times New Roman" w:cs="Times New Roman"/>
          <w:sz w:val="28"/>
          <w:szCs w:val="28"/>
          <w:lang w:eastAsia="ru-RU"/>
        </w:rPr>
        <w:t xml:space="preserve">и науки </w:t>
      </w:r>
      <w:r w:rsidR="00FB789D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073F11">
        <w:rPr>
          <w:rFonts w:ascii="Times New Roman" w:hAnsi="Times New Roman" w:cs="Times New Roman"/>
          <w:sz w:val="28"/>
          <w:szCs w:val="28"/>
          <w:lang w:eastAsia="ru-RU"/>
        </w:rPr>
        <w:t xml:space="preserve">(далее-уполномоченный орган) на основании заявления воспитателя и </w:t>
      </w:r>
      <w:r w:rsidR="00732939">
        <w:rPr>
          <w:rFonts w:ascii="Times New Roman" w:hAnsi="Times New Roman" w:cs="Times New Roman"/>
          <w:sz w:val="28"/>
          <w:szCs w:val="28"/>
          <w:lang w:eastAsia="ru-RU"/>
        </w:rPr>
        <w:t>учителя</w:t>
      </w:r>
      <w:r w:rsidR="007C65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4C5B" w:rsidRDefault="007B16B1" w:rsidP="00660A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7FA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73F11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Pr="00A67FA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8F4C5B">
        <w:rPr>
          <w:rFonts w:ascii="Times New Roman" w:hAnsi="Times New Roman" w:cs="Times New Roman"/>
          <w:sz w:val="28"/>
          <w:szCs w:val="28"/>
          <w:lang w:eastAsia="ru-RU"/>
        </w:rPr>
        <w:t>Уполномоченный орган:</w:t>
      </w:r>
    </w:p>
    <w:p w:rsidR="00012542" w:rsidRDefault="00012542" w:rsidP="00660A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утверждает порядок тестирования и график проведения аттестации;</w:t>
      </w:r>
    </w:p>
    <w:p w:rsidR="00012542" w:rsidRDefault="00012542" w:rsidP="00660A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утверждает форму тестирования;</w:t>
      </w:r>
    </w:p>
    <w:p w:rsidR="00012542" w:rsidRDefault="00012542" w:rsidP="00660A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издает приказ о проведении аттестации, и не менее чем за месяц до начала аттестации направляет график проведения аттестации в территориальные органы уполномоченного органа.</w:t>
      </w:r>
    </w:p>
    <w:p w:rsidR="0052445B" w:rsidRDefault="0037068D" w:rsidP="005244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15. Территориальные подраз</w:t>
      </w:r>
      <w:r w:rsidR="00FB789D">
        <w:rPr>
          <w:rFonts w:ascii="Times New Roman" w:hAnsi="Times New Roman" w:cs="Times New Roman"/>
          <w:sz w:val="28"/>
          <w:szCs w:val="28"/>
          <w:lang w:eastAsia="ru-RU"/>
        </w:rPr>
        <w:t>деления</w:t>
      </w:r>
      <w:r w:rsidR="0052445B">
        <w:rPr>
          <w:rFonts w:ascii="Times New Roman" w:hAnsi="Times New Roman" w:cs="Times New Roman"/>
          <w:sz w:val="28"/>
          <w:szCs w:val="28"/>
          <w:lang w:eastAsia="ru-RU"/>
        </w:rPr>
        <w:t xml:space="preserve"> уполномоченного органа после получения от него графика проведения аттестации в течение пяти рабочих:</w:t>
      </w:r>
    </w:p>
    <w:p w:rsidR="0052445B" w:rsidRDefault="0052445B" w:rsidP="005244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доводят до сведения каждого воспитателя и учителя информацию о начале аттестации под расписку;</w:t>
      </w:r>
    </w:p>
    <w:p w:rsidR="004E75BC" w:rsidRDefault="0052445B" w:rsidP="00660A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уведомляет воспитателей и учителей о месте, дате и времени проведения тестирования.</w:t>
      </w:r>
    </w:p>
    <w:p w:rsidR="00F207CF" w:rsidRDefault="004E75BC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761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7B16B1" w:rsidRPr="00A67F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F207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Аттестация проводится в форме компьютерного или бланочного тестирования, которое состоит из 3 частей:</w:t>
      </w:r>
    </w:p>
    <w:p w:rsidR="00F207CF" w:rsidRDefault="00F207CF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знание в области </w:t>
      </w:r>
      <w:r w:rsidR="00BE69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дошкольной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педагогики и психологии;</w:t>
      </w:r>
    </w:p>
    <w:p w:rsidR="00F207CF" w:rsidRDefault="00F207CF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профессиональная и предметная компетентность;</w:t>
      </w:r>
    </w:p>
    <w:p w:rsidR="00F207CF" w:rsidRDefault="00F207CF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 правовая компетентность.</w:t>
      </w:r>
    </w:p>
    <w:p w:rsidR="00DD3591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</w:t>
      </w:r>
      <w:r w:rsidR="004E75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.Тестирование воспитателей и учителей проводится подведомственным учреждением уполномоченного органа,  осуществляющим функции тестирования (далее- подведомственное учреждение).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18. Подведомственное учреждение осуществляет следующие функции по организации тестирования: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1) разрабатывает, формирует и обновляет базу тестовых вопросов;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утверждает тестовые вопросы;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 проводит регистрацию участников тестирования;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 выдает шифры (коды) участникам тестирования для входа в систему тестирования;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5) проводит тестирование;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6) обрабатывает результаты тестирования и составляет протокол тестирования;</w:t>
      </w:r>
    </w:p>
    <w:p w:rsidR="007611CD" w:rsidRDefault="007611CD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7) выдает результаты тестирования аттестуемому.</w:t>
      </w:r>
    </w:p>
    <w:p w:rsidR="007611CD" w:rsidRPr="004E75BC" w:rsidRDefault="007611CD" w:rsidP="007611C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19. Тестирование осуществляется в</w:t>
      </w:r>
      <w:r w:rsidR="0052445B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педагогической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специальностью аттестуемого, указанной в дипломе о профессиональном образовании, с учетом прохождения курсов повышения квалификации.</w:t>
      </w:r>
    </w:p>
    <w:p w:rsidR="007611CD" w:rsidRPr="00DD3591" w:rsidRDefault="007611CD" w:rsidP="007611C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20. </w:t>
      </w:r>
      <w:r w:rsidRPr="00A67FA7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преподавания учебных предметов, не соответствующих спец</w:t>
      </w:r>
      <w:r w:rsidR="005E3B43">
        <w:rPr>
          <w:rFonts w:ascii="Times New Roman" w:hAnsi="Times New Roman" w:cs="Times New Roman"/>
          <w:sz w:val="28"/>
          <w:szCs w:val="28"/>
          <w:shd w:val="clear" w:color="auto" w:fill="FFFFFF"/>
        </w:rPr>
        <w:t>иальности по диплому, тестирование</w:t>
      </w:r>
      <w:r w:rsidRPr="00A67F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проводится по преподаваемому предмету при наличии документа, удостоверяющего прохождение обучения на курсах профессиональной переподготовки с получением соответствующей педагогической специальности.</w:t>
      </w:r>
    </w:p>
    <w:p w:rsidR="007611CD" w:rsidRDefault="005E3B43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После завершения тестирования аттестуемый ознакомляется с его результатами, отображаемыми на экране компьютера.</w:t>
      </w:r>
    </w:p>
    <w:p w:rsidR="005E3B43" w:rsidRDefault="005E3B43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 По результатам тестирования аттестуемому лицу подведомственным учреждением выдается протокол со следующими пометками:</w:t>
      </w:r>
    </w:p>
    <w:p w:rsidR="005E3B43" w:rsidRDefault="005E3B43" w:rsidP="005E3B43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набранный балл соответствует заявленной квалификационной категории;</w:t>
      </w:r>
    </w:p>
    <w:p w:rsidR="0052445B" w:rsidRDefault="0052445B" w:rsidP="0052445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набранный балл не соответствует заявленной</w:t>
      </w:r>
      <w:r w:rsidRPr="005E3B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квалификационной категории.</w:t>
      </w:r>
    </w:p>
    <w:p w:rsidR="0052445B" w:rsidRDefault="0052445B" w:rsidP="0052445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получении пометки</w:t>
      </w:r>
      <w:r w:rsidRPr="005E3B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“набранный балл соответствует заявленной квалификационной категории” аттестуемому подведомтсвенным учреждением выдается квалификационный сертификат.</w:t>
      </w:r>
    </w:p>
    <w:p w:rsidR="009B2068" w:rsidRDefault="0052445B" w:rsidP="005E3B43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23. Воспитатель или учитель не подтвердивший заявленную категорию, имеет право пройти повторное тестирование не ранее, чем через один год.</w:t>
      </w:r>
    </w:p>
    <w:p w:rsidR="00B41EAF" w:rsidRDefault="009B2068" w:rsidP="007B16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</w:t>
      </w:r>
      <w:r w:rsidR="00B41E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Воспитателю или учителю, принявшему участие в тести</w:t>
      </w:r>
      <w:r w:rsidR="00DD35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ровании, не предоставляется прав</w:t>
      </w:r>
      <w:r w:rsidR="00B41E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отзыва и аннулирования полученного результата своего теста.</w:t>
      </w:r>
    </w:p>
    <w:p w:rsidR="00DD3591" w:rsidRPr="00A67FA7" w:rsidRDefault="009B2068" w:rsidP="00DD35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DD3591" w:rsidRPr="00A67FA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D3591">
        <w:rPr>
          <w:rFonts w:ascii="Times New Roman" w:hAnsi="Times New Roman" w:cs="Times New Roman"/>
          <w:sz w:val="28"/>
          <w:szCs w:val="28"/>
          <w:shd w:val="clear" w:color="auto" w:fill="FFFFFF"/>
        </w:rPr>
        <w:t>Лица, не явившиеся на тестирование по уважительным причинам (временная нетрудоспособность, несвоевременное оповещение участника тестирования), проходят его в следующий срок проведения тестирования</w:t>
      </w:r>
      <w:r w:rsidR="00DD3591" w:rsidRPr="00A67F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591" w:rsidRPr="001873BD" w:rsidRDefault="009B2068" w:rsidP="00DD3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</w:t>
      </w:r>
      <w:r w:rsidR="00DD3591" w:rsidRPr="001873BD">
        <w:rPr>
          <w:rFonts w:ascii="Times New Roman" w:hAnsi="Times New Roman" w:cs="Times New Roman"/>
          <w:sz w:val="28"/>
          <w:szCs w:val="28"/>
        </w:rPr>
        <w:t>. Квалификационная категория после истечения ее срока действия продлевается, но не более чем на один год, в случаях:</w:t>
      </w:r>
    </w:p>
    <w:p w:rsidR="00DD3591" w:rsidRPr="001873BD" w:rsidRDefault="005536C3" w:rsidP="00DD3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591" w:rsidRPr="001873BD">
        <w:rPr>
          <w:rFonts w:ascii="Times New Roman" w:hAnsi="Times New Roman" w:cs="Times New Roman"/>
          <w:sz w:val="28"/>
          <w:szCs w:val="28"/>
        </w:rPr>
        <w:t>- временной нетрудоспособности;</w:t>
      </w:r>
    </w:p>
    <w:p w:rsidR="00DD3591" w:rsidRDefault="005536C3" w:rsidP="00DD3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591" w:rsidRPr="001873BD">
        <w:rPr>
          <w:rFonts w:ascii="Times New Roman" w:hAnsi="Times New Roman" w:cs="Times New Roman"/>
          <w:sz w:val="28"/>
          <w:szCs w:val="28"/>
        </w:rPr>
        <w:t>- возобновление педагогической деятельности после ухода на пенсию;</w:t>
      </w:r>
    </w:p>
    <w:p w:rsidR="00C738AA" w:rsidRPr="001873BD" w:rsidRDefault="005536C3" w:rsidP="00C73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38AA" w:rsidRPr="001873BD">
        <w:rPr>
          <w:rFonts w:ascii="Times New Roman" w:hAnsi="Times New Roman" w:cs="Times New Roman"/>
          <w:sz w:val="28"/>
          <w:szCs w:val="28"/>
        </w:rPr>
        <w:t>- работающим на данной занимаемой должности менее одного года;</w:t>
      </w:r>
    </w:p>
    <w:p w:rsidR="00C738AA" w:rsidRDefault="005536C3" w:rsidP="00C73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38AA" w:rsidRPr="001873BD">
        <w:rPr>
          <w:rFonts w:ascii="Times New Roman" w:hAnsi="Times New Roman" w:cs="Times New Roman"/>
          <w:sz w:val="28"/>
          <w:szCs w:val="28"/>
        </w:rPr>
        <w:t>- беременным женщинам</w:t>
      </w:r>
      <w:r w:rsidR="00C738AA">
        <w:rPr>
          <w:rFonts w:ascii="Times New Roman" w:hAnsi="Times New Roman" w:cs="Times New Roman"/>
          <w:sz w:val="28"/>
          <w:szCs w:val="28"/>
        </w:rPr>
        <w:t>;</w:t>
      </w:r>
    </w:p>
    <w:p w:rsidR="00B76406" w:rsidRPr="009B2068" w:rsidRDefault="005536C3" w:rsidP="009B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38AA">
        <w:rPr>
          <w:rFonts w:ascii="Times New Roman" w:hAnsi="Times New Roman" w:cs="Times New Roman"/>
          <w:sz w:val="28"/>
          <w:szCs w:val="28"/>
        </w:rPr>
        <w:t>-</w:t>
      </w:r>
      <w:r w:rsidR="00C738AA" w:rsidRPr="001873BD">
        <w:rPr>
          <w:rFonts w:ascii="Times New Roman" w:hAnsi="Times New Roman" w:cs="Times New Roman"/>
          <w:sz w:val="28"/>
          <w:szCs w:val="28"/>
        </w:rPr>
        <w:t xml:space="preserve"> возвратившимся из отпуска по уходу за ребенком.</w:t>
      </w:r>
      <w:r w:rsidR="00984CC6">
        <w:rPr>
          <w:rFonts w:ascii="Times New Roman" w:hAnsi="Times New Roman"/>
        </w:rPr>
        <w:t xml:space="preserve">                                                                                    </w:t>
      </w:r>
    </w:p>
    <w:p w:rsidR="00B76406" w:rsidRPr="001873BD" w:rsidRDefault="00223EF5" w:rsidP="00B76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2068">
        <w:rPr>
          <w:rFonts w:ascii="Times New Roman" w:hAnsi="Times New Roman" w:cs="Times New Roman"/>
          <w:sz w:val="28"/>
          <w:szCs w:val="28"/>
        </w:rPr>
        <w:t>27</w:t>
      </w:r>
      <w:r w:rsidR="00B76406" w:rsidRPr="001873BD">
        <w:rPr>
          <w:rFonts w:ascii="Times New Roman" w:hAnsi="Times New Roman" w:cs="Times New Roman"/>
          <w:sz w:val="28"/>
          <w:szCs w:val="28"/>
        </w:rPr>
        <w:t>. В случае истечения срока действия квалификационной категории у воспитателя или учителя, которому до наступления право на пенсию по возрасту остается менее трех лет, имеющаяся у него квалификационная категория сохраняется до наступления пенсионного возраста.</w:t>
      </w:r>
    </w:p>
    <w:p w:rsidR="007B16B1" w:rsidRPr="00C738AA" w:rsidRDefault="00B76406" w:rsidP="000A617B">
      <w:pPr>
        <w:tabs>
          <w:tab w:val="left" w:pos="708"/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3BD">
        <w:rPr>
          <w:rFonts w:ascii="Times New Roman" w:hAnsi="Times New Roman" w:cs="Times New Roman"/>
          <w:sz w:val="28"/>
          <w:szCs w:val="28"/>
        </w:rPr>
        <w:tab/>
      </w:r>
      <w:r w:rsidR="000A617B">
        <w:rPr>
          <w:rFonts w:ascii="Times New Roman" w:hAnsi="Times New Roman" w:cs="Times New Roman"/>
          <w:sz w:val="28"/>
          <w:szCs w:val="28"/>
        </w:rPr>
        <w:tab/>
      </w:r>
    </w:p>
    <w:p w:rsidR="005158E0" w:rsidRDefault="00DD3591" w:rsidP="00DD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Заключительные положения</w:t>
      </w:r>
    </w:p>
    <w:p w:rsidR="00DE1EAC" w:rsidRDefault="009B2068" w:rsidP="007C65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28</w:t>
      </w:r>
      <w:r w:rsidR="00DD3591">
        <w:rPr>
          <w:rFonts w:ascii="Times New Roman" w:hAnsi="Times New Roman" w:cs="Times New Roman"/>
          <w:sz w:val="28"/>
          <w:szCs w:val="28"/>
        </w:rPr>
        <w:t xml:space="preserve">. </w:t>
      </w:r>
      <w:r w:rsidR="00A04FE2">
        <w:rPr>
          <w:rFonts w:ascii="Times New Roman" w:hAnsi="Times New Roman" w:cs="Times New Roman"/>
          <w:sz w:val="28"/>
          <w:szCs w:val="28"/>
        </w:rPr>
        <w:t>Руководитель дошкольной образовательной организации издает приказ о тарификации воспитателя и учителя на основании сертификата о присвоении/подтверждении квалификационной категории.</w:t>
      </w:r>
    </w:p>
    <w:p w:rsidR="00A04FE2" w:rsidRDefault="009B2068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29</w:t>
      </w:r>
      <w:r w:rsidR="00A04FE2">
        <w:rPr>
          <w:rFonts w:ascii="Times New Roman" w:hAnsi="Times New Roman" w:cs="Times New Roman"/>
          <w:sz w:val="28"/>
          <w:szCs w:val="28"/>
        </w:rPr>
        <w:t>. Приказ о присвоении/ подтверждении квалификационной категории должен быть издан руководителем дошкольной образовательной организации не позднее 15 календарных дней со дня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воспитателем или учителем</w:t>
      </w:r>
      <w:r w:rsidR="00A04FE2">
        <w:rPr>
          <w:rFonts w:ascii="Times New Roman" w:hAnsi="Times New Roman" w:cs="Times New Roman"/>
          <w:sz w:val="28"/>
          <w:szCs w:val="28"/>
        </w:rPr>
        <w:t xml:space="preserve"> сертификата.</w:t>
      </w:r>
    </w:p>
    <w:p w:rsidR="00A04FE2" w:rsidRDefault="009B2068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30</w:t>
      </w:r>
      <w:r w:rsidR="00A04FE2">
        <w:rPr>
          <w:rFonts w:ascii="Times New Roman" w:hAnsi="Times New Roman" w:cs="Times New Roman"/>
          <w:sz w:val="28"/>
          <w:szCs w:val="28"/>
        </w:rPr>
        <w:t>. Копия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квалификационного сертификата </w:t>
      </w:r>
      <w:r w:rsidR="00A04FE2">
        <w:rPr>
          <w:rFonts w:ascii="Times New Roman" w:hAnsi="Times New Roman" w:cs="Times New Roman"/>
          <w:sz w:val="28"/>
          <w:szCs w:val="28"/>
        </w:rPr>
        <w:t>хранится у руководителя дошкольной образовательной организации в течение 5 лет.</w:t>
      </w:r>
    </w:p>
    <w:p w:rsidR="00A04FE2" w:rsidRDefault="009B2068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31</w:t>
      </w:r>
      <w:r w:rsidR="00A04FE2">
        <w:rPr>
          <w:rFonts w:ascii="Times New Roman" w:hAnsi="Times New Roman" w:cs="Times New Roman"/>
          <w:sz w:val="28"/>
          <w:szCs w:val="28"/>
        </w:rPr>
        <w:t>. В случае несогласия с результатами аттестации воспитатель и учитель имеет право обжаловать данное решение в порядке, определяемом уполномоченным органом.</w:t>
      </w:r>
    </w:p>
    <w:p w:rsidR="00A04FE2" w:rsidRDefault="009B2068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32</w:t>
      </w:r>
      <w:r w:rsidR="00A04FE2">
        <w:rPr>
          <w:rFonts w:ascii="Times New Roman" w:hAnsi="Times New Roman" w:cs="Times New Roman"/>
          <w:sz w:val="28"/>
          <w:szCs w:val="28"/>
        </w:rPr>
        <w:t>. Отдельные вопросы, не урегулированные настоящим Положением, регулируются актами уполномоченного органа.</w:t>
      </w: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45B" w:rsidRDefault="0052445B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A" w:rsidRDefault="0021392A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FE2" w:rsidRDefault="00A04FE2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FE2" w:rsidRDefault="00A04FE2" w:rsidP="00A04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7C92" w:rsidRPr="00277C92" w:rsidRDefault="00B52620" w:rsidP="00DE1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B16B1" w:rsidRDefault="007B16B1" w:rsidP="00DE1EAC">
      <w:pPr>
        <w:spacing w:line="240" w:lineRule="auto"/>
      </w:pPr>
    </w:p>
    <w:sectPr w:rsidR="007B16B1" w:rsidSect="0021392A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D3C70"/>
    <w:multiLevelType w:val="multilevel"/>
    <w:tmpl w:val="8574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7657BF"/>
    <w:multiLevelType w:val="multilevel"/>
    <w:tmpl w:val="F6384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3E063C"/>
    <w:multiLevelType w:val="multilevel"/>
    <w:tmpl w:val="9DB0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CD0E1E"/>
    <w:multiLevelType w:val="hybridMultilevel"/>
    <w:tmpl w:val="ADEA7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14B81"/>
    <w:multiLevelType w:val="hybridMultilevel"/>
    <w:tmpl w:val="CE981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B1"/>
    <w:rsid w:val="00005084"/>
    <w:rsid w:val="00007EB8"/>
    <w:rsid w:val="00012542"/>
    <w:rsid w:val="000143BE"/>
    <w:rsid w:val="00042C65"/>
    <w:rsid w:val="000607D0"/>
    <w:rsid w:val="00073F11"/>
    <w:rsid w:val="0009784B"/>
    <w:rsid w:val="000A617B"/>
    <w:rsid w:val="000E4EDE"/>
    <w:rsid w:val="001272B4"/>
    <w:rsid w:val="001873BD"/>
    <w:rsid w:val="001C35B6"/>
    <w:rsid w:val="00207E3C"/>
    <w:rsid w:val="0021392A"/>
    <w:rsid w:val="0022021C"/>
    <w:rsid w:val="00223EF5"/>
    <w:rsid w:val="00252259"/>
    <w:rsid w:val="00267E4C"/>
    <w:rsid w:val="00272849"/>
    <w:rsid w:val="00277C92"/>
    <w:rsid w:val="002E24FE"/>
    <w:rsid w:val="002E2FCD"/>
    <w:rsid w:val="00304E67"/>
    <w:rsid w:val="003056F0"/>
    <w:rsid w:val="00317356"/>
    <w:rsid w:val="0033076E"/>
    <w:rsid w:val="00347A4C"/>
    <w:rsid w:val="00362C1A"/>
    <w:rsid w:val="0037068D"/>
    <w:rsid w:val="003F163E"/>
    <w:rsid w:val="004C4F08"/>
    <w:rsid w:val="004D247C"/>
    <w:rsid w:val="004D5ED2"/>
    <w:rsid w:val="004E35D8"/>
    <w:rsid w:val="004E75BC"/>
    <w:rsid w:val="004F4EFB"/>
    <w:rsid w:val="005158E0"/>
    <w:rsid w:val="00522AAC"/>
    <w:rsid w:val="0052445B"/>
    <w:rsid w:val="005536C3"/>
    <w:rsid w:val="00567651"/>
    <w:rsid w:val="00591DBE"/>
    <w:rsid w:val="005E3B43"/>
    <w:rsid w:val="005E7B24"/>
    <w:rsid w:val="00631B5A"/>
    <w:rsid w:val="00660A72"/>
    <w:rsid w:val="00665283"/>
    <w:rsid w:val="006A23C8"/>
    <w:rsid w:val="006F285A"/>
    <w:rsid w:val="00732939"/>
    <w:rsid w:val="00747886"/>
    <w:rsid w:val="007504A1"/>
    <w:rsid w:val="007611CD"/>
    <w:rsid w:val="00794BB5"/>
    <w:rsid w:val="007A660C"/>
    <w:rsid w:val="007B16B1"/>
    <w:rsid w:val="007C65BA"/>
    <w:rsid w:val="007F5D0C"/>
    <w:rsid w:val="00813071"/>
    <w:rsid w:val="00851788"/>
    <w:rsid w:val="008A6B2E"/>
    <w:rsid w:val="008F4C5B"/>
    <w:rsid w:val="00935F37"/>
    <w:rsid w:val="00943AB9"/>
    <w:rsid w:val="00984CC6"/>
    <w:rsid w:val="009A6E5F"/>
    <w:rsid w:val="009B2068"/>
    <w:rsid w:val="009D60CF"/>
    <w:rsid w:val="00A04FE2"/>
    <w:rsid w:val="00A82826"/>
    <w:rsid w:val="00A8551B"/>
    <w:rsid w:val="00AA7179"/>
    <w:rsid w:val="00AC7016"/>
    <w:rsid w:val="00B02777"/>
    <w:rsid w:val="00B07375"/>
    <w:rsid w:val="00B26488"/>
    <w:rsid w:val="00B41EAF"/>
    <w:rsid w:val="00B52620"/>
    <w:rsid w:val="00B76406"/>
    <w:rsid w:val="00B9275A"/>
    <w:rsid w:val="00BC5162"/>
    <w:rsid w:val="00BE6915"/>
    <w:rsid w:val="00C247DF"/>
    <w:rsid w:val="00C31FE8"/>
    <w:rsid w:val="00C72DAF"/>
    <w:rsid w:val="00C738AA"/>
    <w:rsid w:val="00C8255A"/>
    <w:rsid w:val="00CA6656"/>
    <w:rsid w:val="00CF3418"/>
    <w:rsid w:val="00D33C53"/>
    <w:rsid w:val="00D52D7B"/>
    <w:rsid w:val="00D934BD"/>
    <w:rsid w:val="00D94C2B"/>
    <w:rsid w:val="00D9650C"/>
    <w:rsid w:val="00D9727B"/>
    <w:rsid w:val="00DB357E"/>
    <w:rsid w:val="00DD3591"/>
    <w:rsid w:val="00DE1EAC"/>
    <w:rsid w:val="00DE438A"/>
    <w:rsid w:val="00DF0390"/>
    <w:rsid w:val="00DF6516"/>
    <w:rsid w:val="00E27A69"/>
    <w:rsid w:val="00E33FCC"/>
    <w:rsid w:val="00E86AD2"/>
    <w:rsid w:val="00E93047"/>
    <w:rsid w:val="00F1349D"/>
    <w:rsid w:val="00F207CF"/>
    <w:rsid w:val="00F24780"/>
    <w:rsid w:val="00F72B3E"/>
    <w:rsid w:val="00FB5C9D"/>
    <w:rsid w:val="00FB789D"/>
    <w:rsid w:val="00FE1D46"/>
    <w:rsid w:val="00FE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17AFE-F4A6-414C-B8D3-7082FEA8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6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16B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B16B1"/>
  </w:style>
  <w:style w:type="paragraph" w:styleId="a4">
    <w:name w:val="Balloon Text"/>
    <w:basedOn w:val="a"/>
    <w:link w:val="a5"/>
    <w:uiPriority w:val="99"/>
    <w:semiHidden/>
    <w:unhideWhenUsed/>
    <w:rsid w:val="00747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788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060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rsid w:val="00D934B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934B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93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7D453-C1B8-42BE-8DFB-EFBE28D2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6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48</cp:revision>
  <cp:lastPrinted>2022-02-02T04:11:00Z</cp:lastPrinted>
  <dcterms:created xsi:type="dcterms:W3CDTF">2021-11-26T11:43:00Z</dcterms:created>
  <dcterms:modified xsi:type="dcterms:W3CDTF">2022-02-28T04:33:00Z</dcterms:modified>
</cp:coreProperties>
</file>